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C1" w:rsidRPr="005E47A5" w:rsidRDefault="002207C1" w:rsidP="002207C1">
      <w:pPr>
        <w:jc w:val="center"/>
        <w:rPr>
          <w:rFonts w:ascii="华文楷体" w:eastAsia="华文楷体" w:hAnsi="华文楷体"/>
          <w:b/>
          <w:sz w:val="44"/>
          <w:szCs w:val="44"/>
        </w:rPr>
      </w:pPr>
      <w:proofErr w:type="gramStart"/>
      <w:r w:rsidRPr="005E47A5">
        <w:rPr>
          <w:rFonts w:ascii="华文楷体" w:eastAsia="华文楷体" w:hAnsi="华文楷体"/>
          <w:b/>
          <w:sz w:val="44"/>
          <w:szCs w:val="44"/>
        </w:rPr>
        <w:t>取力发电</w:t>
      </w:r>
      <w:proofErr w:type="gramEnd"/>
      <w:r w:rsidRPr="005E47A5">
        <w:rPr>
          <w:rFonts w:ascii="华文楷体" w:eastAsia="华文楷体" w:hAnsi="华文楷体"/>
          <w:b/>
          <w:sz w:val="44"/>
          <w:szCs w:val="44"/>
        </w:rPr>
        <w:t>询价</w:t>
      </w:r>
      <w:r>
        <w:rPr>
          <w:rFonts w:ascii="华文楷体" w:eastAsia="华文楷体" w:hAnsi="华文楷体"/>
          <w:b/>
          <w:sz w:val="44"/>
          <w:szCs w:val="44"/>
        </w:rPr>
        <w:t>前期需填写资料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820"/>
        <w:gridCol w:w="5844"/>
      </w:tblGrid>
      <w:tr w:rsidR="002207C1" w:rsidRPr="009A2C5C" w:rsidTr="002207C1">
        <w:trPr>
          <w:trHeight w:hRule="exact" w:val="851"/>
        </w:trPr>
        <w:tc>
          <w:tcPr>
            <w:tcW w:w="351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E47A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车辆品牌</w:t>
            </w:r>
          </w:p>
        </w:tc>
        <w:tc>
          <w:tcPr>
            <w:tcW w:w="482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E47A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车辆型号</w:t>
            </w:r>
          </w:p>
        </w:tc>
        <w:tc>
          <w:tcPr>
            <w:tcW w:w="5844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E47A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发动机型号</w:t>
            </w:r>
          </w:p>
        </w:tc>
      </w:tr>
      <w:tr w:rsidR="002207C1" w:rsidRPr="009A2C5C" w:rsidTr="002207C1">
        <w:trPr>
          <w:trHeight w:hRule="exact" w:val="851"/>
        </w:trPr>
        <w:tc>
          <w:tcPr>
            <w:tcW w:w="351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207C1" w:rsidRPr="009A2C5C" w:rsidTr="002207C1">
        <w:trPr>
          <w:trHeight w:hRule="exact" w:val="851"/>
        </w:trPr>
        <w:tc>
          <w:tcPr>
            <w:tcW w:w="351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E47A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设备总功率</w:t>
            </w:r>
          </w:p>
        </w:tc>
        <w:tc>
          <w:tcPr>
            <w:tcW w:w="482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E47A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设备峰值功率</w:t>
            </w:r>
          </w:p>
        </w:tc>
        <w:tc>
          <w:tcPr>
            <w:tcW w:w="5844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5E47A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设备感性负载大小</w:t>
            </w:r>
          </w:p>
        </w:tc>
      </w:tr>
      <w:tr w:rsidR="002207C1" w:rsidRPr="009A2C5C" w:rsidTr="002207C1">
        <w:trPr>
          <w:trHeight w:hRule="exact" w:val="851"/>
        </w:trPr>
        <w:tc>
          <w:tcPr>
            <w:tcW w:w="351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2207C1" w:rsidRPr="009A2C5C" w:rsidRDefault="002207C1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102D90" w:rsidRDefault="002207C1" w:rsidP="002207C1">
      <w:pPr>
        <w:jc w:val="left"/>
        <w:rPr>
          <w:rFonts w:ascii="华文楷体" w:eastAsia="华文楷体" w:hAnsi="华文楷体" w:hint="eastAsia"/>
          <w:b/>
          <w:sz w:val="28"/>
          <w:szCs w:val="28"/>
        </w:rPr>
      </w:pPr>
      <w:r w:rsidRPr="002207C1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有线圈负载的电路一般称为感性负载，在消耗有功功率时还会消耗无功功率，如变压器，电动机等，感性负载请按实际填写，特别要注意</w:t>
      </w:r>
      <w:r w:rsidRPr="002207C1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。</w:t>
      </w:r>
      <w:r w:rsidRPr="002207C1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一般我们会提供大一点功率的主机</w:t>
      </w:r>
      <w:r w:rsidRPr="002207C1">
        <w:rPr>
          <w:rFonts w:ascii="华文楷体" w:eastAsia="华文楷体" w:hAnsi="华文楷体" w:hint="eastAsia"/>
          <w:b/>
          <w:color w:val="333333"/>
          <w:sz w:val="28"/>
          <w:szCs w:val="28"/>
          <w:shd w:val="clear" w:color="auto" w:fill="FFFFFF"/>
        </w:rPr>
        <w:t>，</w:t>
      </w:r>
      <w:r w:rsidRPr="002207C1">
        <w:rPr>
          <w:rFonts w:ascii="华文楷体" w:eastAsia="华文楷体" w:hAnsi="华文楷体"/>
          <w:b/>
          <w:sz w:val="28"/>
          <w:szCs w:val="28"/>
        </w:rPr>
        <w:t>耗电量不大的设备可以不考虑</w:t>
      </w:r>
      <w:r w:rsidRPr="002207C1">
        <w:rPr>
          <w:rFonts w:ascii="华文楷体" w:eastAsia="华文楷体" w:hAnsi="华文楷体"/>
          <w:b/>
          <w:sz w:val="28"/>
          <w:szCs w:val="28"/>
        </w:rPr>
        <w:t>感性负载大小</w:t>
      </w:r>
      <w:r>
        <w:rPr>
          <w:rFonts w:ascii="华文楷体" w:eastAsia="华文楷体" w:hAnsi="华文楷体"/>
          <w:b/>
          <w:sz w:val="28"/>
          <w:szCs w:val="28"/>
        </w:rPr>
        <w:t>。</w:t>
      </w:r>
    </w:p>
    <w:p w:rsidR="00184C0C" w:rsidRDefault="00184C0C" w:rsidP="002207C1">
      <w:pPr>
        <w:jc w:val="left"/>
        <w:rPr>
          <w:rFonts w:ascii="华文楷体" w:eastAsia="华文楷体" w:hAnsi="华文楷体" w:hint="eastAsia"/>
          <w:b/>
          <w:sz w:val="28"/>
          <w:szCs w:val="28"/>
        </w:rPr>
      </w:pPr>
    </w:p>
    <w:p w:rsidR="00184C0C" w:rsidRPr="002207C1" w:rsidRDefault="00184C0C" w:rsidP="002207C1">
      <w:pPr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如果有疑问请联系18021559313  微信同号</w:t>
      </w:r>
      <w:bookmarkStart w:id="0" w:name="_GoBack"/>
      <w:bookmarkEnd w:id="0"/>
    </w:p>
    <w:sectPr w:rsidR="00184C0C" w:rsidRPr="002207C1" w:rsidSect="001C319A">
      <w:headerReference w:type="default" r:id="rId7"/>
      <w:footerReference w:type="default" r:id="rId8"/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64" w:rsidRDefault="006B3364" w:rsidP="009A248D">
      <w:r>
        <w:separator/>
      </w:r>
    </w:p>
  </w:endnote>
  <w:endnote w:type="continuationSeparator" w:id="0">
    <w:p w:rsidR="006B3364" w:rsidRDefault="006B3364" w:rsidP="009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228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4804" w:rsidRDefault="007A4804" w:rsidP="00DF52E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C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C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64" w:rsidRDefault="006B3364" w:rsidP="009A248D">
      <w:r>
        <w:separator/>
      </w:r>
    </w:p>
  </w:footnote>
  <w:footnote w:type="continuationSeparator" w:id="0">
    <w:p w:rsidR="006B3364" w:rsidRDefault="006B3364" w:rsidP="009A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D" w:rsidRDefault="009A248D" w:rsidP="009A248D">
    <w:pPr>
      <w:pStyle w:val="a4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88F57" wp14:editId="3DDFCE0E">
          <wp:simplePos x="0" y="0"/>
          <wp:positionH relativeFrom="column">
            <wp:posOffset>3573780</wp:posOffset>
          </wp:positionH>
          <wp:positionV relativeFrom="paragraph">
            <wp:posOffset>76835</wp:posOffset>
          </wp:positionV>
          <wp:extent cx="5410200" cy="4572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4DF0B392" wp14:editId="2625C2A1">
          <wp:extent cx="1620982" cy="5347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223" cy="534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48D" w:rsidRDefault="009A24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A"/>
    <w:rsid w:val="0002235B"/>
    <w:rsid w:val="00102D90"/>
    <w:rsid w:val="00184C0C"/>
    <w:rsid w:val="001C319A"/>
    <w:rsid w:val="001D2EA1"/>
    <w:rsid w:val="001E5EBA"/>
    <w:rsid w:val="001F5AD6"/>
    <w:rsid w:val="002207C1"/>
    <w:rsid w:val="00397D07"/>
    <w:rsid w:val="004044FB"/>
    <w:rsid w:val="00427668"/>
    <w:rsid w:val="0047599E"/>
    <w:rsid w:val="00486D7C"/>
    <w:rsid w:val="00491142"/>
    <w:rsid w:val="00495F0E"/>
    <w:rsid w:val="004A28DF"/>
    <w:rsid w:val="004E7B42"/>
    <w:rsid w:val="006B3364"/>
    <w:rsid w:val="00744191"/>
    <w:rsid w:val="007A4804"/>
    <w:rsid w:val="009063C2"/>
    <w:rsid w:val="009A248D"/>
    <w:rsid w:val="009A2C5C"/>
    <w:rsid w:val="00A00789"/>
    <w:rsid w:val="00A8043B"/>
    <w:rsid w:val="00A867A6"/>
    <w:rsid w:val="00B74D8B"/>
    <w:rsid w:val="00BA5DD3"/>
    <w:rsid w:val="00BB09C1"/>
    <w:rsid w:val="00C568C6"/>
    <w:rsid w:val="00DF52E8"/>
    <w:rsid w:val="00E552CA"/>
    <w:rsid w:val="00EA59D1"/>
    <w:rsid w:val="00F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SICOTE</dc:creator>
  <cp:lastModifiedBy>SICOTE</cp:lastModifiedBy>
  <cp:revision>3</cp:revision>
  <dcterms:created xsi:type="dcterms:W3CDTF">2021-05-24T19:24:00Z</dcterms:created>
  <dcterms:modified xsi:type="dcterms:W3CDTF">2021-05-24T19:24:00Z</dcterms:modified>
</cp:coreProperties>
</file>